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743"/>
        <w:gridCol w:w="2174"/>
        <w:gridCol w:w="6654"/>
      </w:tblGrid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41825" w:rsidRPr="00F0146C" w:rsidRDefault="00041825" w:rsidP="002B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6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4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компонентов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Цинк 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Цинк является минералом, присутствует в сиропе в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биодоступной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 ионной форме, обладает противовоспалительным действием.</w:t>
            </w:r>
          </w:p>
          <w:p w:rsidR="00041825" w:rsidRPr="00F0146C" w:rsidRDefault="00041825" w:rsidP="002B20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Главное достоинство цинка –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 xml:space="preserve"> способность стимулировать все звенья антивирусного иммунитета:</w:t>
            </w:r>
          </w:p>
          <w:p w:rsidR="00041825" w:rsidRPr="00F0146C" w:rsidRDefault="00041825" w:rsidP="002B20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1. Цинк необходим для формирования самой первой реакции иммунного ответа – захвата клетки, пораженной вирусом, клетками-защитниками (макрофагами-лейкоцитами).</w:t>
            </w:r>
          </w:p>
          <w:p w:rsidR="00041825" w:rsidRPr="00F0146C" w:rsidRDefault="00041825" w:rsidP="002B20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 2. Цинк необходим для выработки так называемого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макроглобулина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IgM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). Этот белок ответственен за борьбу с возбудителем ОРВИ на самых-самых ранних стадиях заболевания, когда все остальные составляющие иммунитета еще не успели прореагировать.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t xml:space="preserve">Противомикробная активность (антисептический эффект) цинка является </w:t>
            </w:r>
            <w:r w:rsidRPr="00F0146C">
              <w:rPr>
                <w:b/>
              </w:rPr>
              <w:t>следствием коагуляции белков микроорганизмов</w:t>
            </w:r>
            <w:r w:rsidRPr="00F0146C">
              <w:t xml:space="preserve"> с образованием </w:t>
            </w:r>
            <w:proofErr w:type="spellStart"/>
            <w:r w:rsidRPr="00F0146C">
              <w:t>альбуминатов</w:t>
            </w:r>
            <w:proofErr w:type="spellEnd"/>
            <w:r w:rsidRPr="00F0146C">
              <w:t xml:space="preserve"> (стойких соединений белка с цинком).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0146C">
              <w:rPr>
                <w:b/>
                <w:shd w:val="clear" w:color="auto" w:fill="FFFFFF"/>
              </w:rPr>
              <w:t>Поэтому так важно полоскание полости рта раствором сиропа.</w:t>
            </w:r>
          </w:p>
          <w:p w:rsidR="00041825" w:rsidRPr="00F0146C" w:rsidRDefault="00041825" w:rsidP="002B20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3. Цинк  помогает в образовании веществ ответственных за стимуляцию иммунной системы и формировании специфической защиты, то есть помогает иммунной системе «запоминать» однажды проникший в организм вирус и вырабатывать в достаточном количестве специфические белки, способные его нейтрализовать при повторной встрече. Клетки, которые называют Т-хелперы, выделяют особые вещества –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интерлейкины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, которые «настраивают» иммунную систему на борьбу с конкретным вирусом. Выработка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интерлейкинов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 напрямую зависит от концентрации цинка в крови.  </w:t>
            </w:r>
          </w:p>
          <w:p w:rsidR="00041825" w:rsidRPr="00F0146C" w:rsidRDefault="00041825" w:rsidP="002B2021">
            <w:pPr>
              <w:shd w:val="clear" w:color="auto" w:fill="FFFFFF"/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Следует обратить внимание, что вышеперечисленные процессы </w:t>
            </w:r>
            <w:r w:rsidRPr="00F0146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55" cy="8255"/>
                  <wp:effectExtent l="0" t="0" r="0" b="0"/>
                  <wp:docPr id="7" name="Рисунок 1" descr="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46C">
              <w:rPr>
                <w:rFonts w:ascii="Times New Roman" w:hAnsi="Times New Roman"/>
                <w:sz w:val="24"/>
                <w:szCs w:val="24"/>
              </w:rPr>
              <w:t>это изученные и доказанные факты.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Pr="00F01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D3 </w:t>
            </w:r>
          </w:p>
          <w:p w:rsidR="00041825" w:rsidRPr="00F0146C" w:rsidRDefault="00041825" w:rsidP="002B20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01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холекальциферол</w:t>
            </w:r>
            <w:proofErr w:type="spellEnd"/>
            <w:r w:rsidRPr="00F01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0146C">
              <w:rPr>
                <w:color w:val="000000"/>
              </w:rPr>
              <w:t xml:space="preserve">Этот витамин играет важную роль, стимулируя иммунный ответ. Он обладает противовоспалительными и </w:t>
            </w:r>
            <w:proofErr w:type="spellStart"/>
            <w:r w:rsidRPr="00F0146C">
              <w:rPr>
                <w:color w:val="000000"/>
              </w:rPr>
              <w:t>иммунорегулирующими</w:t>
            </w:r>
            <w:proofErr w:type="spellEnd"/>
            <w:r w:rsidRPr="00F0146C">
              <w:rPr>
                <w:color w:val="000000"/>
              </w:rPr>
              <w:t xml:space="preserve"> свойствами и имеет решающее значение для активации защиты иммунной системы.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F0146C">
              <w:rPr>
                <w:shd w:val="clear" w:color="auto" w:fill="FFFFFF"/>
              </w:rPr>
              <w:t>Исследования выявили то, что</w:t>
            </w:r>
            <w:r w:rsidRPr="00F0146C">
              <w:rPr>
                <w:b/>
              </w:rPr>
              <w:t xml:space="preserve"> главное достоинство</w:t>
            </w:r>
            <w:r w:rsidRPr="00F0146C">
              <w:rPr>
                <w:shd w:val="clear" w:color="auto" w:fill="FFFFFF"/>
              </w:rPr>
              <w:t xml:space="preserve"> </w:t>
            </w:r>
            <w:proofErr w:type="spellStart"/>
            <w:r w:rsidRPr="00F0146C">
              <w:rPr>
                <w:shd w:val="clear" w:color="auto" w:fill="FFFFFF"/>
              </w:rPr>
              <w:t>холекальциферола</w:t>
            </w:r>
            <w:proofErr w:type="spellEnd"/>
            <w:r w:rsidRPr="00F0146C">
              <w:rPr>
                <w:shd w:val="clear" w:color="auto" w:fill="FFFFFF"/>
              </w:rPr>
              <w:t xml:space="preserve"> - стимулировать выработку антимикробных белков в слизистых оболочках верхних дыхательных путей. Таким образом повышается </w:t>
            </w:r>
            <w:r w:rsidRPr="00F0146C">
              <w:rPr>
                <w:shd w:val="clear" w:color="auto" w:fill="FFFFFF"/>
              </w:rPr>
              <w:lastRenderedPageBreak/>
              <w:t>интенсивность защиты респираторной системы, в том числе легочной ткани, от бактериальных и вирусных инфекций.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F0146C">
              <w:rPr>
                <w:shd w:val="clear" w:color="auto" w:fill="FFFFFF"/>
              </w:rPr>
              <w:t xml:space="preserve">Эффективность работы </w:t>
            </w:r>
            <w:proofErr w:type="spellStart"/>
            <w:r w:rsidRPr="00F0146C">
              <w:rPr>
                <w:shd w:val="clear" w:color="auto" w:fill="FFFFFF"/>
              </w:rPr>
              <w:t>холекальциферола</w:t>
            </w:r>
            <w:proofErr w:type="spellEnd"/>
            <w:r w:rsidRPr="00F0146C">
              <w:rPr>
                <w:shd w:val="clear" w:color="auto" w:fill="FFFFFF"/>
              </w:rPr>
              <w:t xml:space="preserve"> в организме увеличивается при приёме сиропа, потому, что он содержит жидкую форму витамина D, которая непосредственно контактирует со слизистыми оболочками полости рта и ЖКТ.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0146C">
              <w:rPr>
                <w:b/>
                <w:shd w:val="clear" w:color="auto" w:fill="FFFFFF"/>
              </w:rPr>
              <w:t>Поэтому так важно полоскание полости рта раствором сиропа.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rPr>
                <w:shd w:val="clear" w:color="auto" w:fill="FFFFFF"/>
              </w:rPr>
              <w:t xml:space="preserve">Активные метаболиты </w:t>
            </w:r>
            <w:proofErr w:type="spellStart"/>
            <w:r w:rsidRPr="00F0146C">
              <w:rPr>
                <w:shd w:val="clear" w:color="auto" w:fill="FFFFFF"/>
              </w:rPr>
              <w:t>холекальциферола</w:t>
            </w:r>
            <w:proofErr w:type="spellEnd"/>
            <w:r w:rsidRPr="00F0146C">
              <w:rPr>
                <w:shd w:val="clear" w:color="auto" w:fill="FFFFFF"/>
              </w:rPr>
              <w:t xml:space="preserve"> регулируют все механизмы иммунной защиты. Исследования выявили рецепторы к витамину D в органах иммунной системы и в иммунокомпетентных клетках: лимфоцитах Т и В, макрофагах, моноцитах. Соответственно, достаточный уровень </w:t>
            </w:r>
            <w:proofErr w:type="spellStart"/>
            <w:r w:rsidRPr="00F0146C">
              <w:rPr>
                <w:shd w:val="clear" w:color="auto" w:fill="FFFFFF"/>
              </w:rPr>
              <w:t>холекальциферола</w:t>
            </w:r>
            <w:proofErr w:type="spellEnd"/>
            <w:r w:rsidRPr="00F0146C">
              <w:rPr>
                <w:shd w:val="clear" w:color="auto" w:fill="FFFFFF"/>
              </w:rPr>
              <w:t xml:space="preserve"> в организме исключительно важен для профилактики инфекционных заболеваний. Более того, витамин D не просто усиливает иммунитет, он регулирует и гармонизирует разные его звенья, соответственно, снижая выраженность аллергических реакций и аутоиммунных патологий.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rPr>
                <w:shd w:val="clear" w:color="auto" w:fill="FFFFFF"/>
              </w:rPr>
              <w:t xml:space="preserve">Дефицит витамина D, и это подтверждено исследователями, является предрасполагающим фактором развития ОРВИ — и, напротив, достаточный уровень </w:t>
            </w:r>
            <w:proofErr w:type="spellStart"/>
            <w:r w:rsidRPr="00F0146C">
              <w:rPr>
                <w:shd w:val="clear" w:color="auto" w:fill="FFFFFF"/>
              </w:rPr>
              <w:t>холекальциферола</w:t>
            </w:r>
            <w:proofErr w:type="spellEnd"/>
            <w:r w:rsidRPr="00F0146C">
              <w:rPr>
                <w:shd w:val="clear" w:color="auto" w:fill="FFFFFF"/>
              </w:rPr>
              <w:t xml:space="preserve"> в организме является фактором снижения риска как ОРВИ, так и осложнения заболевания — пневмонии. 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Аскорбиновая кислота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 xml:space="preserve"> – водорастворимый  витамин, антиоксидант, защищает клетки организма от окислительного стресса, выполняет функцию мощного катализатора. </w:t>
            </w: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Главное достоинство</w:t>
            </w:r>
            <w:r w:rsidRPr="00F0146C">
              <w:rPr>
                <w:b/>
                <w:shd w:val="clear" w:color="auto" w:fill="FFFFFF"/>
              </w:rPr>
              <w:t xml:space="preserve"> </w:t>
            </w: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витамина С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 xml:space="preserve"> - способствовать укреплению иммунитета, увеличивать устойчивость к инфекциям. Она является фактором защиты организма от последствий стресса. Витамин С поддерживает в нормальном состоянии кровеносные сосуды, кожу и костную ткань.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t xml:space="preserve">При дефиците витамина С, обусловленном недостаточным поступлением его в организм, отмечаются нарушения общего состояния (быстрая утомляемость, слабость, раздражительность, восприимчивость к простудным заболеваниям).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Пантогематоген (кровь  алтайского марала)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Пантогематоген</w:t>
            </w: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является богатым источником природных биостимуляторов, адаптогенов, органических соединений цинка, способствует повышению общего тонуса и защитных сил организма, а также стимулирует его физическую и энергетическую активность. Пантогематоген обладает иммуномодулирующими свойствами, что является его </w:t>
            </w:r>
            <w:r w:rsidRPr="00F014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</w:t>
            </w: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>лавным достоинством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усиливает процессы кроветворения, что важно для защиты организма от бактериальных и вирусных инфекций.</w:t>
            </w:r>
          </w:p>
        </w:tc>
      </w:tr>
      <w:tr w:rsidR="00041825" w:rsidRPr="00F0146C" w:rsidTr="002B2021">
        <w:trPr>
          <w:trHeight w:val="3134"/>
        </w:trPr>
        <w:tc>
          <w:tcPr>
            <w:tcW w:w="743" w:type="dxa"/>
          </w:tcPr>
          <w:p w:rsidR="00041825" w:rsidRPr="00F0146C" w:rsidRDefault="00041825" w:rsidP="002B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ind w:hanging="88"/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ind w:hanging="88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Бузина черная (цветки)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pStyle w:val="a3"/>
              <w:shd w:val="clear" w:color="auto" w:fill="FFFFFF"/>
              <w:spacing w:before="270" w:beforeAutospacing="0" w:after="270" w:afterAutospacing="0"/>
              <w:textAlignment w:val="baseline"/>
            </w:pPr>
            <w:r w:rsidRPr="00F0146C">
              <w:t>Как известно, вирусы способны воспроизводиться только внутри живых клеток. Бузина содержит уникальное природное вещество, которое препятствует проникновению вирусов в здоровую клетку, тем самым блокируя их размножение.</w:t>
            </w:r>
            <w:r w:rsidRPr="00F0146C">
              <w:br/>
              <w:t xml:space="preserve">  Сегодня бузина пользуется большой популярностью, поскольку является натуральным активатором иммунитета. Ученые открыли </w:t>
            </w:r>
            <w:r w:rsidRPr="00F0146C">
              <w:rPr>
                <w:b/>
                <w:shd w:val="clear" w:color="auto" w:fill="FFFFFF"/>
              </w:rPr>
              <w:t>г</w:t>
            </w:r>
            <w:r w:rsidRPr="00F0146C">
              <w:rPr>
                <w:b/>
              </w:rPr>
              <w:t>лавное достоинство</w:t>
            </w:r>
            <w:r w:rsidRPr="00F0146C">
              <w:rPr>
                <w:b/>
                <w:shd w:val="clear" w:color="auto" w:fill="FFFFFF"/>
              </w:rPr>
              <w:t xml:space="preserve"> бузины - </w:t>
            </w:r>
            <w:r w:rsidRPr="00F0146C">
              <w:rPr>
                <w:shd w:val="clear" w:color="auto" w:fill="FFFFFF"/>
              </w:rPr>
              <w:t>это</w:t>
            </w:r>
            <w:r w:rsidRPr="00F0146C">
              <w:t xml:space="preserve"> мощные антиоксидантные, противовирусные и противовоспалительные свойства. Научной медицине известно также  противомикробное и отхаркивающее действие цветков бузины.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 xml:space="preserve">Черноплодная рябина (плоды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аронии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 черноплодной)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плодах черноплодной рябины в большом количестве содержится бета-каротин, холин, витамины А и С и микроэлементы: фосфор, цинк, железо, калий, йод, кальций, жирные кислоты.</w:t>
            </w:r>
          </w:p>
          <w:p w:rsidR="00041825" w:rsidRPr="00F0146C" w:rsidRDefault="00041825" w:rsidP="002B2021">
            <w:pPr>
              <w:pStyle w:val="3"/>
              <w:shd w:val="clear" w:color="auto" w:fill="FFFFFF"/>
              <w:spacing w:before="0"/>
              <w:ind w:left="176" w:hanging="176"/>
              <w:textAlignment w:val="baseline"/>
              <w:outlineLvl w:val="2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Черноплодная рябина  обладает следующим перечнем свойств:</w:t>
            </w:r>
          </w:p>
          <w:p w:rsidR="00041825" w:rsidRPr="00F0146C" w:rsidRDefault="00041825" w:rsidP="000418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76" w:hanging="1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регулирует уровень сахара и холестерина в крови;</w:t>
            </w:r>
          </w:p>
          <w:p w:rsidR="00041825" w:rsidRPr="00F0146C" w:rsidRDefault="00041825" w:rsidP="000418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76" w:hanging="1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снижает проницаемость капилляров и сосудов;</w:t>
            </w:r>
          </w:p>
          <w:p w:rsidR="00041825" w:rsidRPr="00F0146C" w:rsidRDefault="00041825" w:rsidP="0004182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76" w:hanging="176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стимулирует иммунную систему.</w:t>
            </w: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Специалисты из Института молекулярной вирусологии Медицинского центра Университета Ульма в Германии выяснили, что некоторые растительные продукты способны эффективно подавлять активность </w:t>
            </w:r>
            <w:proofErr w:type="spellStart"/>
            <w:r w:rsidRPr="00F0146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F0146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инфекции нового типа.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0146C">
              <w:rPr>
                <w:color w:val="212529"/>
              </w:rPr>
              <w:t xml:space="preserve">Проведённое исследование, в ходе которого учёные смешивали с водой соки некоторых ягод, открыло </w:t>
            </w:r>
            <w:r w:rsidRPr="00F0146C">
              <w:rPr>
                <w:b/>
                <w:shd w:val="clear" w:color="auto" w:fill="FFFFFF"/>
              </w:rPr>
              <w:t>г</w:t>
            </w:r>
            <w:r w:rsidRPr="00F0146C">
              <w:rPr>
                <w:b/>
              </w:rPr>
              <w:t>лавное достоинство</w:t>
            </w:r>
            <w:r w:rsidRPr="00F0146C">
              <w:t xml:space="preserve"> </w:t>
            </w:r>
            <w:r w:rsidRPr="00F0146C">
              <w:rPr>
                <w:b/>
              </w:rPr>
              <w:t>-</w:t>
            </w:r>
            <w:r w:rsidRPr="00F0146C">
              <w:rPr>
                <w:color w:val="212529"/>
              </w:rPr>
              <w:t xml:space="preserve"> плоды черноплодной рябины уничтожают до 97% COVID-19 в организме всего за пять минут.</w:t>
            </w:r>
            <w:r w:rsidRPr="00F0146C">
              <w:rPr>
                <w:b/>
                <w:shd w:val="clear" w:color="auto" w:fill="FFFFFF"/>
              </w:rPr>
              <w:t xml:space="preserve">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rPr>
                <w:b/>
                <w:shd w:val="clear" w:color="auto" w:fill="FFFFFF"/>
              </w:rPr>
              <w:t>Поэтому так важно полоскание полости рта раствором сиропа.</w:t>
            </w:r>
          </w:p>
        </w:tc>
      </w:tr>
      <w:tr w:rsidR="00041825" w:rsidRPr="00F0146C" w:rsidTr="002B2021">
        <w:trPr>
          <w:trHeight w:val="1408"/>
        </w:trPr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Шалфей  (листья, цветки)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В листьях шалфея</w:t>
            </w: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обнаружены </w:t>
            </w:r>
            <w:r w:rsidRPr="00F0146C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витамины А, С, К, В</w:t>
            </w:r>
            <w:r w:rsidRPr="00F014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Есть калий, </w:t>
            </w:r>
            <w:r w:rsidRPr="00F014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цинк,</w:t>
            </w: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магний, железо, фосфор с марганцем, медь. Присутствуют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флавоноиды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фитонциды, эфирные масла, дубильные вещества,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камфора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41825" w:rsidRPr="00F0146C" w:rsidRDefault="00041825" w:rsidP="002B2021">
            <w:pPr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Растение обладает выраженными противовоспалительными, антимикробными, кровоостанавливающими, общеукрепляющими свойствами. </w:t>
            </w:r>
          </w:p>
          <w:p w:rsidR="00041825" w:rsidRPr="00F0146C" w:rsidRDefault="00041825" w:rsidP="002B2021">
            <w:pPr>
              <w:shd w:val="clear" w:color="auto" w:fill="FFFFFF"/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b/>
                <w:sz w:val="24"/>
                <w:szCs w:val="24"/>
              </w:rPr>
              <w:t xml:space="preserve">Главное достоинство 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>ш</w:t>
            </w:r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 xml:space="preserve">алфея – мощное средство для борьбы с инфекциями полости рта. Он действует сразу в нескольких направлениях. За счет мощного фитонцида (растительного антибиотика) </w:t>
            </w:r>
            <w:proofErr w:type="spellStart"/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сальвина</w:t>
            </w:r>
            <w:proofErr w:type="spellEnd"/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  <w:r w:rsidRPr="00F0146C">
              <w:rPr>
                <w:rFonts w:ascii="Times New Roman" w:hAnsi="Times New Roman"/>
                <w:b/>
                <w:spacing w:val="7"/>
                <w:sz w:val="24"/>
                <w:szCs w:val="24"/>
                <w:shd w:val="clear" w:color="auto" w:fill="FFFFFF"/>
              </w:rPr>
              <w:t xml:space="preserve">убивает </w:t>
            </w:r>
            <w:r w:rsidRPr="00F0146C">
              <w:rPr>
                <w:rFonts w:ascii="Times New Roman" w:hAnsi="Times New Roman"/>
                <w:b/>
                <w:spacing w:val="7"/>
                <w:sz w:val="24"/>
                <w:szCs w:val="24"/>
                <w:shd w:val="clear" w:color="auto" w:fill="FFFFFF"/>
              </w:rPr>
              <w:lastRenderedPageBreak/>
              <w:t>болезнетворные бактерии</w:t>
            </w:r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, дезодорирует и придает свежесть дыханию.</w:t>
            </w:r>
            <w:r w:rsidRPr="00F0146C">
              <w:rPr>
                <w:rFonts w:ascii="Arial" w:hAnsi="Arial" w:cs="Arial"/>
                <w:color w:val="4B4B4B"/>
                <w:sz w:val="23"/>
                <w:szCs w:val="23"/>
              </w:rPr>
              <w:t xml:space="preserve">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7"/>
                <w:shd w:val="clear" w:color="auto" w:fill="FFFFFF"/>
              </w:rPr>
            </w:pPr>
            <w:r w:rsidRPr="00F0146C">
              <w:rPr>
                <w:spacing w:val="7"/>
                <w:shd w:val="clear" w:color="auto" w:fill="FFFFFF"/>
              </w:rPr>
              <w:t xml:space="preserve">За счет смол </w:t>
            </w:r>
            <w:r w:rsidRPr="00F0146C">
              <w:rPr>
                <w:b/>
                <w:spacing w:val="7"/>
                <w:shd w:val="clear" w:color="auto" w:fill="FFFFFF"/>
              </w:rPr>
              <w:t>создает на слизистой оболочке невидимую тонкую пленку</w:t>
            </w:r>
            <w:r w:rsidRPr="00F0146C">
              <w:rPr>
                <w:spacing w:val="7"/>
                <w:shd w:val="clear" w:color="auto" w:fill="FFFFFF"/>
              </w:rPr>
              <w:t>, препятствующую контакту с микробами. Вяжущие вещества в его составе добавляют обезболивающее действие.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0146C">
              <w:rPr>
                <w:b/>
                <w:shd w:val="clear" w:color="auto" w:fill="FFFFFF"/>
              </w:rPr>
              <w:t>Поэтому так важно полоскание полости рта раствором сиропа.</w:t>
            </w:r>
          </w:p>
          <w:p w:rsidR="00041825" w:rsidRPr="00F0146C" w:rsidRDefault="00041825" w:rsidP="002B2021">
            <w:pPr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spacing w:val="7"/>
                <w:sz w:val="24"/>
                <w:szCs w:val="24"/>
                <w:shd w:val="clear" w:color="auto" w:fill="FFFFFF"/>
              </w:rPr>
              <w:t>При воспалении слизистой оболочки глотки, ангинах, простудах, ларингите хорошо помогает полоскание горла теплым отваром шалфея.</w:t>
            </w: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Чага (паразитный гриб трутовик скошенный (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Inonotus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</w:rPr>
              <w:t>obliquus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Чаще всего он начинает расти на поврежденных участках коры березы. Чага (</w:t>
            </w:r>
            <w:r w:rsidRPr="00F0146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экстракт чаги), </w:t>
            </w:r>
            <w:r w:rsidRPr="00F0146C">
              <w:rPr>
                <w:rFonts w:ascii="Times New Roman" w:hAnsi="Times New Roman"/>
                <w:sz w:val="24"/>
                <w:szCs w:val="24"/>
              </w:rPr>
              <w:t xml:space="preserve">богата клетчаткой и необходимыми питательными веществами, включая витамин D, железо, магний, калий, марганец и кальций.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F0146C">
              <w:rPr>
                <w:u w:val="single"/>
              </w:rPr>
              <w:t>С</w:t>
            </w:r>
            <w:r w:rsidRPr="00F0146C">
              <w:rPr>
                <w:u w:val="single"/>
                <w:shd w:val="clear" w:color="auto" w:fill="FFFFFF"/>
              </w:rPr>
              <w:t>отрудники Центра вирусологии и биотехнологии «Вектор» в Новосибирске</w:t>
            </w:r>
            <w:r w:rsidRPr="00F0146C">
              <w:rPr>
                <w:shd w:val="clear" w:color="auto" w:fill="FFFFFF"/>
              </w:rPr>
              <w:t xml:space="preserve"> провели серию экспериментов, в которой показали, что</w:t>
            </w:r>
            <w:r w:rsidRPr="00F0146C">
              <w:rPr>
                <w:b/>
              </w:rPr>
              <w:t xml:space="preserve"> главное достоинство</w:t>
            </w:r>
            <w:r w:rsidRPr="00F0146C">
              <w:rPr>
                <w:shd w:val="clear" w:color="auto" w:fill="FFFFFF"/>
              </w:rPr>
              <w:t> </w:t>
            </w:r>
            <w:r w:rsidRPr="00F0146C">
              <w:rPr>
                <w:rStyle w:val="a5"/>
                <w:rFonts w:eastAsiaTheme="majorEastAsia"/>
                <w:shd w:val="clear" w:color="auto" w:fill="FFFFFF"/>
              </w:rPr>
              <w:t xml:space="preserve">водного экстракта чаги - подавлять размножение </w:t>
            </w:r>
            <w:proofErr w:type="spellStart"/>
            <w:r w:rsidRPr="00F0146C">
              <w:rPr>
                <w:rStyle w:val="a5"/>
                <w:rFonts w:eastAsiaTheme="majorEastAsia"/>
                <w:shd w:val="clear" w:color="auto" w:fill="FFFFFF"/>
              </w:rPr>
              <w:t>коронавируса</w:t>
            </w:r>
            <w:proofErr w:type="spellEnd"/>
            <w:r w:rsidRPr="00F0146C">
              <w:rPr>
                <w:shd w:val="clear" w:color="auto" w:fill="FFFFFF"/>
              </w:rPr>
              <w:t> нового типа. Экстракт </w:t>
            </w:r>
            <w:hyperlink r:id="rId6" w:history="1">
              <w:r w:rsidRPr="00F0146C">
                <w:rPr>
                  <w:rStyle w:val="a4"/>
                  <w:shd w:val="clear" w:color="auto" w:fill="FFFFFF"/>
                </w:rPr>
                <w:t>чаги</w:t>
              </w:r>
            </w:hyperlink>
            <w:r w:rsidRPr="00F0146C">
              <w:rPr>
                <w:shd w:val="clear" w:color="auto" w:fill="FFFFFF"/>
              </w:rPr>
              <w:t xml:space="preserve"> в разных концентрациях наносился на культуру человеческих клеток, на которые спустя некоторое время наносили штамм </w:t>
            </w:r>
            <w:proofErr w:type="spellStart"/>
            <w:r w:rsidRPr="00F0146C">
              <w:rPr>
                <w:shd w:val="clear" w:color="auto" w:fill="FFFFFF"/>
              </w:rPr>
              <w:t>коронавируса</w:t>
            </w:r>
            <w:proofErr w:type="spellEnd"/>
            <w:r w:rsidRPr="00F0146C">
              <w:rPr>
                <w:shd w:val="clear" w:color="auto" w:fill="FFFFFF"/>
              </w:rPr>
              <w:t xml:space="preserve">. Выяснилось, что экстракт существенно снижает активность патогенных частиц.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hd w:val="clear" w:color="auto" w:fill="FFFFFF"/>
              </w:rPr>
            </w:pPr>
            <w:r w:rsidRPr="00F0146C">
              <w:rPr>
                <w:b/>
                <w:shd w:val="clear" w:color="auto" w:fill="FFFFFF"/>
              </w:rPr>
              <w:t>Поэтому так важно полоскание полости рта раствором сиропа.</w:t>
            </w:r>
          </w:p>
          <w:p w:rsidR="00041825" w:rsidRPr="00F0146C" w:rsidRDefault="00041825" w:rsidP="002B2021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Кроме этого, в исследовании отмечается, что чага повышает текучесть крови, а это снижает риск возникновения тромбоза, что особенно важно при вирусных заболеваниях. </w:t>
            </w:r>
          </w:p>
          <w:p w:rsidR="00041825" w:rsidRPr="00F0146C" w:rsidRDefault="00041825" w:rsidP="002B2021">
            <w:pPr>
              <w:shd w:val="clear" w:color="auto" w:fill="FFFFFF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Помимо прямого противовирусного действия чага стимулирует иммунитет, проявляя иммуномодулирующее действие по отношению к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цитокининам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интерлейкинам</w:t>
            </w:r>
            <w:proofErr w:type="spellEnd"/>
            <w:r w:rsidRPr="00F014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увеличивая выработку и активность макрофагов, натуральных киллеров, повышает синтез интерферона. Именно поэтому, чага хороша после перенесенных тяжелых заболеваний и операций как общеукрепляющее средство и средство для повышения сопротивляемости организма к инфекционным бактериальным и вирусным заболеваниям.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Зеленый чай (экстракт)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F0146C">
              <w:rPr>
                <w:color w:val="000000"/>
              </w:rPr>
              <w:t>Экстракт зеленого чая – это натуральный продукт, который получают из не ферментированных листьев чая.</w:t>
            </w:r>
          </w:p>
          <w:p w:rsidR="00041825" w:rsidRPr="00F0146C" w:rsidRDefault="00041825" w:rsidP="0004182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Экстрат</w:t>
            </w:r>
            <w:proofErr w:type="spellEnd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зеленого чая состоит:</w:t>
            </w:r>
          </w:p>
          <w:p w:rsidR="00041825" w:rsidRPr="00F0146C" w:rsidRDefault="00041825" w:rsidP="000418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Алкалоиды. Они занимают 2/3 всего состава. Главным алкалоидом является кофеин, который связывается с дубильными веществами. </w:t>
            </w:r>
          </w:p>
          <w:p w:rsidR="00041825" w:rsidRPr="00F0146C" w:rsidRDefault="00041825" w:rsidP="000418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Ферменты, аминокислоты, пигменты. Экстракт содержит до 25% белковых соединений, 17 аминокислот и 2 типа биологических пигментов – </w:t>
            </w:r>
            <w:proofErr w:type="spellStart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теафлафины</w:t>
            </w:r>
            <w:proofErr w:type="spellEnd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теарубигины</w:t>
            </w:r>
            <w:proofErr w:type="spellEnd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1825" w:rsidRPr="00F0146C" w:rsidRDefault="00041825" w:rsidP="000418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Танины, дубильные вещества. Это комбинация более чем из 30 полифенольных соединений из </w:t>
            </w:r>
            <w:proofErr w:type="spellStart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кахетина</w:t>
            </w:r>
            <w:proofErr w:type="spellEnd"/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, танина, полифенола и пр.;</w:t>
            </w:r>
          </w:p>
          <w:p w:rsidR="00041825" w:rsidRPr="00F0146C" w:rsidRDefault="00041825" w:rsidP="000418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>Минералы, микроэлементы. В состав входит калий, кальций, магний, натрий, марганец, кремний, железо, йод, фтор и др.;</w:t>
            </w:r>
          </w:p>
          <w:p w:rsidR="00041825" w:rsidRPr="00F0146C" w:rsidRDefault="00041825" w:rsidP="0004182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Витамины. Наблюдается большая концентрация в чайном экстракте витаминов группы В, А, Е, </w:t>
            </w:r>
            <w:r w:rsidRPr="00F0146C">
              <w:rPr>
                <w:rFonts w:ascii="Arial" w:hAnsi="Arial" w:cs="Arial"/>
                <w:color w:val="000000"/>
                <w:sz w:val="24"/>
                <w:szCs w:val="24"/>
              </w:rPr>
              <w:t>С, К, D, Р.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ind w:firstLine="175"/>
              <w:textAlignment w:val="baseline"/>
              <w:rPr>
                <w:color w:val="000000"/>
              </w:rPr>
            </w:pPr>
            <w:r w:rsidRPr="00F0146C">
              <w:rPr>
                <w:b/>
              </w:rPr>
              <w:t xml:space="preserve">Главное достоинство </w:t>
            </w:r>
            <w:r w:rsidRPr="00F0146C">
              <w:rPr>
                <w:b/>
                <w:color w:val="000000"/>
              </w:rPr>
              <w:t>зеленого чая</w:t>
            </w:r>
            <w:r w:rsidRPr="00F0146C">
              <w:rPr>
                <w:color w:val="000000"/>
              </w:rPr>
              <w:t xml:space="preserve"> – антиоксидантное. Благодаря своему богатому составу, зеленый чай воздействует на весь организм.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F0146C">
              <w:rPr>
                <w:color w:val="000000"/>
              </w:rPr>
              <w:t>При простудных заболеваниях и общем недомогании зеленый чай помогает выводить токсины и улучшает обмен веществ. Также чай обладает противовоспалительным свойством и облегчает течение болезни. Зеленый чай придает сил, борется с вялостью и депрессией, уменьшает сонливость.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rPr>
                <w:b/>
                <w:color w:val="000000"/>
                <w:shd w:val="clear" w:color="auto" w:fill="FFFFFF"/>
              </w:rPr>
              <w:t>Экстракт зеленого чая</w:t>
            </w:r>
            <w:r w:rsidRPr="00F0146C">
              <w:rPr>
                <w:color w:val="0A0A0A"/>
                <w:shd w:val="clear" w:color="auto" w:fill="FFFFFF"/>
              </w:rPr>
              <w:t xml:space="preserve"> — это эффективное средство для повышения иммунной системы в период распространения вирусных инфекций.</w:t>
            </w:r>
            <w:r w:rsidRPr="00F0146C">
              <w:t xml:space="preserve"> 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Малина (плоды)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shd w:val="clear" w:color="auto" w:fill="FFFFFF"/>
              <w:ind w:firstLine="34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F0146C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 состав плодов малины входит множество полезнейших элементов. В ягодках содержатся </w:t>
            </w:r>
            <w:hyperlink r:id="rId7" w:history="1">
              <w:r w:rsidRPr="00F0146C">
                <w:rPr>
                  <w:rStyle w:val="a4"/>
                  <w:rFonts w:ascii="Times New Roman" w:hAnsi="Times New Roman"/>
                  <w:color w:val="33333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органические вещества</w:t>
              </w:r>
            </w:hyperlink>
            <w:r w:rsidRPr="00F0146C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, минералы и витамины. Здесь есть медь и калий, железо и пектины, клетчатка, а также салициловая кислота. Ягоды малины содержат такие витамины: С, В12, В1, РР, К, Е, А. Очень важная составляющая ягод – фитонциды. А вот сахаров в них мало, всего 10%.</w:t>
            </w:r>
          </w:p>
          <w:p w:rsidR="00041825" w:rsidRPr="00F0146C" w:rsidRDefault="00041825" w:rsidP="002B2021">
            <w:pPr>
              <w:shd w:val="clear" w:color="auto" w:fill="FFFFFF"/>
              <w:ind w:firstLine="34"/>
              <w:rPr>
                <w:color w:val="2D2D2D"/>
                <w:shd w:val="clear" w:color="auto" w:fill="FFFFFF"/>
              </w:rPr>
            </w:pPr>
            <w:r w:rsidRPr="00F0146C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Важно отметить, что антиоксидантная активность малины достигает 50%.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hd w:val="clear" w:color="auto" w:fill="FFFFFF"/>
              </w:rPr>
            </w:pPr>
            <w:r w:rsidRPr="00F0146C">
              <w:t>Ягоды м</w:t>
            </w:r>
            <w:r w:rsidRPr="00F0146C">
              <w:rPr>
                <w:color w:val="2D2D2D"/>
                <w:shd w:val="clear" w:color="auto" w:fill="FFFFFF"/>
              </w:rPr>
              <w:t>алины принято использовать при простудных и </w:t>
            </w:r>
            <w:proofErr w:type="spellStart"/>
            <w:r w:rsidR="00BB5226" w:rsidRPr="00F0146C">
              <w:fldChar w:fldCharType="begin"/>
            </w:r>
            <w:r w:rsidRPr="00F0146C">
              <w:instrText>HYPERLINK "https://kirovmiit.ru/structure/mozhet-li-k-virusnoi-infekcii-prisoedinitsya-bakterialnaya.html"</w:instrText>
            </w:r>
            <w:r w:rsidR="00BB5226" w:rsidRPr="00F0146C">
              <w:fldChar w:fldCharType="separate"/>
            </w:r>
            <w:r w:rsidRPr="00F0146C">
              <w:rPr>
                <w:rStyle w:val="a4"/>
                <w:color w:val="333333"/>
                <w:bdr w:val="none" w:sz="0" w:space="0" w:color="auto" w:frame="1"/>
                <w:shd w:val="clear" w:color="auto" w:fill="FFFFFF"/>
              </w:rPr>
              <w:t>ви-русных</w:t>
            </w:r>
            <w:proofErr w:type="spellEnd"/>
            <w:r w:rsidRPr="00F0146C">
              <w:rPr>
                <w:rStyle w:val="a4"/>
                <w:color w:val="333333"/>
                <w:bdr w:val="none" w:sz="0" w:space="0" w:color="auto" w:frame="1"/>
                <w:shd w:val="clear" w:color="auto" w:fill="FFFFFF"/>
              </w:rPr>
              <w:t xml:space="preserve"> заболевания</w:t>
            </w:r>
            <w:r w:rsidR="00BB5226" w:rsidRPr="00F0146C">
              <w:fldChar w:fldCharType="end"/>
            </w:r>
            <w:r w:rsidRPr="00F0146C">
              <w:rPr>
                <w:color w:val="2D2D2D"/>
                <w:shd w:val="clear" w:color="auto" w:fill="FFFFFF"/>
              </w:rPr>
              <w:t>х.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0146C">
              <w:rPr>
                <w:b/>
              </w:rPr>
              <w:t xml:space="preserve">Главное достоинство малины – </w:t>
            </w:r>
            <w:r w:rsidRPr="00F0146C">
              <w:t>это то, что</w:t>
            </w:r>
            <w:r w:rsidRPr="00F0146C">
              <w:rPr>
                <w:color w:val="2D2D2D"/>
                <w:shd w:val="clear" w:color="auto" w:fill="FFFFFF"/>
              </w:rPr>
              <w:t xml:space="preserve"> она является отличным жаропонижающим и мочегонным средством. Такие эффекты на организм оказывает салициловая кислота, содержащаяся в малине.</w:t>
            </w:r>
          </w:p>
        </w:tc>
      </w:tr>
      <w:tr w:rsidR="00041825" w:rsidRPr="00F0146C" w:rsidTr="002B2021">
        <w:tc>
          <w:tcPr>
            <w:tcW w:w="743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4" w:type="dxa"/>
          </w:tcPr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825" w:rsidRPr="00F0146C" w:rsidRDefault="00041825" w:rsidP="002B2021">
            <w:pPr>
              <w:rPr>
                <w:rFonts w:ascii="Times New Roman" w:hAnsi="Times New Roman"/>
                <w:sz w:val="24"/>
                <w:szCs w:val="24"/>
              </w:rPr>
            </w:pPr>
            <w:r w:rsidRPr="00F0146C">
              <w:rPr>
                <w:rFonts w:ascii="Times New Roman" w:hAnsi="Times New Roman"/>
                <w:sz w:val="24"/>
                <w:szCs w:val="24"/>
              </w:rPr>
              <w:t>Кориандр (плоды), пряность</w:t>
            </w:r>
          </w:p>
        </w:tc>
        <w:tc>
          <w:tcPr>
            <w:tcW w:w="6654" w:type="dxa"/>
          </w:tcPr>
          <w:p w:rsidR="00041825" w:rsidRPr="00F0146C" w:rsidRDefault="00041825" w:rsidP="002B2021">
            <w:pPr>
              <w:pStyle w:val="a3"/>
              <w:spacing w:before="0" w:beforeAutospacing="0" w:after="0" w:afterAutospacing="0"/>
            </w:pPr>
            <w:r w:rsidRPr="00F0146C">
              <w:t xml:space="preserve"> Состав: углеводы, моно-дисахариды, азотистые вещества, белки; жирные кислоты — </w:t>
            </w:r>
            <w:proofErr w:type="spellStart"/>
            <w:r w:rsidRPr="00F0146C">
              <w:t>маристиновая</w:t>
            </w:r>
            <w:proofErr w:type="spellEnd"/>
            <w:r w:rsidRPr="00F0146C">
              <w:t xml:space="preserve">, </w:t>
            </w:r>
            <w:proofErr w:type="spellStart"/>
            <w:r w:rsidRPr="00F0146C">
              <w:t>линолевая</w:t>
            </w:r>
            <w:proofErr w:type="spellEnd"/>
            <w:r w:rsidRPr="00F0146C">
              <w:t xml:space="preserve">, олеиновая, </w:t>
            </w:r>
            <w:proofErr w:type="spellStart"/>
            <w:r w:rsidRPr="00F0146C">
              <w:t>изоолеиновая</w:t>
            </w:r>
            <w:proofErr w:type="spellEnd"/>
            <w:r w:rsidRPr="00F0146C">
              <w:t>; органические вещества; пектины; клетчатка; витамины: В1, В2, Е, РР, А, С; минеральная группа – калий, фосфор, марганец, цинк, алкалоиды.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46C">
              <w:rPr>
                <w:b/>
              </w:rPr>
              <w:t>Главное достоинство</w:t>
            </w:r>
            <w:r w:rsidRPr="00F0146C">
              <w:rPr>
                <w:b/>
                <w:color w:val="000000"/>
              </w:rPr>
              <w:t xml:space="preserve"> кориандра</w:t>
            </w:r>
            <w:r w:rsidRPr="00F0146C">
              <w:rPr>
                <w:color w:val="000000"/>
              </w:rPr>
              <w:t xml:space="preserve"> -  это мощный антисептик. 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F0146C">
              <w:rPr>
                <w:color w:val="000000"/>
              </w:rPr>
              <w:t>С помощью настоев растения ополаскивают полость рта, предотвращая распространение инфекции.</w:t>
            </w:r>
            <w:r w:rsidRPr="00F0146C">
              <w:rPr>
                <w:b/>
                <w:shd w:val="clear" w:color="auto" w:fill="FFFFFF"/>
              </w:rPr>
              <w:t xml:space="preserve"> </w:t>
            </w:r>
            <w:r w:rsidRPr="00F0146C">
              <w:rPr>
                <w:color w:val="000000"/>
                <w:shd w:val="clear" w:color="auto" w:fill="FFFFFF"/>
              </w:rPr>
              <w:t>Благодаря противовирусным и противомикробным свойствам, напитки на основе семян кориандра используют для лечения простуды, ОРВИ, ангины.</w:t>
            </w:r>
          </w:p>
          <w:p w:rsidR="00041825" w:rsidRPr="00F0146C" w:rsidRDefault="00041825" w:rsidP="002B202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0146C">
              <w:rPr>
                <w:b/>
                <w:shd w:val="clear" w:color="auto" w:fill="FFFFFF"/>
              </w:rPr>
              <w:t xml:space="preserve">Поэтому так важно полоскание полости рта раствором </w:t>
            </w:r>
            <w:r w:rsidRPr="00F0146C">
              <w:rPr>
                <w:b/>
                <w:shd w:val="clear" w:color="auto" w:fill="FFFFFF"/>
              </w:rPr>
              <w:lastRenderedPageBreak/>
              <w:t xml:space="preserve">сиропа. </w:t>
            </w:r>
            <w:r w:rsidRPr="00F0146C">
              <w:rPr>
                <w:color w:val="000000"/>
                <w:shd w:val="clear" w:color="auto" w:fill="FFFFFF"/>
              </w:rPr>
              <w:t>Отвар кориандра обладает общеукрепляющим свойством и оказывает отхаркивающее действие, эффективно помогает от кашля</w:t>
            </w:r>
            <w:r w:rsidRPr="00F0146C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041825" w:rsidRPr="00F0146C" w:rsidRDefault="00041825" w:rsidP="002B2021">
            <w:pPr>
              <w:shd w:val="clear" w:color="auto" w:fill="FFFFFF"/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825" w:rsidRPr="00F0146C" w:rsidRDefault="00041825" w:rsidP="00041825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041825" w:rsidRPr="00F0146C" w:rsidRDefault="00041825" w:rsidP="000418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6C">
        <w:rPr>
          <w:rFonts w:ascii="Times New Roman" w:hAnsi="Times New Roman" w:cs="Times New Roman"/>
          <w:b/>
          <w:bCs/>
          <w:sz w:val="24"/>
          <w:szCs w:val="24"/>
        </w:rPr>
        <w:t>Применение сиропа для полоскания полости рта</w:t>
      </w:r>
      <w:r w:rsidRPr="00F0146C">
        <w:rPr>
          <w:rFonts w:ascii="Times New Roman" w:hAnsi="Times New Roman" w:cs="Times New Roman"/>
          <w:bCs/>
          <w:sz w:val="24"/>
          <w:szCs w:val="24"/>
        </w:rPr>
        <w:t xml:space="preserve">: предварительно 1–2 чайных ложки (5–10 мл) сиропа растворить в 100 мл теплой кипяченой воды. Тщательно прополоскать полость рта в течение 1–2 минут. </w:t>
      </w:r>
    </w:p>
    <w:p w:rsidR="00041825" w:rsidRPr="00A70EDB" w:rsidRDefault="00041825" w:rsidP="0004182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46C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F0146C">
        <w:rPr>
          <w:rFonts w:ascii="Times New Roman" w:hAnsi="Times New Roman" w:cs="Times New Roman"/>
          <w:bCs/>
          <w:sz w:val="24"/>
          <w:szCs w:val="24"/>
        </w:rPr>
        <w:t xml:space="preserve"> Проглатывание сиропа при полоскании полости рта является безопасной процедурой, не вызывающей распространение инфекции в организме.</w:t>
      </w:r>
    </w:p>
    <w:p w:rsidR="009972AE" w:rsidRDefault="009972AE">
      <w:bookmarkStart w:id="0" w:name="_GoBack"/>
      <w:bookmarkEnd w:id="0"/>
    </w:p>
    <w:sectPr w:rsidR="009972AE" w:rsidSect="00A0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0AF"/>
    <w:multiLevelType w:val="hybridMultilevel"/>
    <w:tmpl w:val="3E5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F4C08"/>
    <w:multiLevelType w:val="multilevel"/>
    <w:tmpl w:val="05C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1825"/>
    <w:rsid w:val="00041825"/>
    <w:rsid w:val="00056A3B"/>
    <w:rsid w:val="009972AE"/>
    <w:rsid w:val="00B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2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82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0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1825"/>
    <w:rPr>
      <w:color w:val="0000FF"/>
      <w:u w:val="single"/>
    </w:rPr>
  </w:style>
  <w:style w:type="character" w:styleId="a5">
    <w:name w:val="Strong"/>
    <w:basedOn w:val="a0"/>
    <w:uiPriority w:val="22"/>
    <w:qFormat/>
    <w:rsid w:val="00041825"/>
    <w:rPr>
      <w:b/>
      <w:bCs/>
    </w:rPr>
  </w:style>
  <w:style w:type="table" w:styleId="a6">
    <w:name w:val="Table Grid"/>
    <w:basedOn w:val="a1"/>
    <w:uiPriority w:val="59"/>
    <w:rsid w:val="00041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vmiit.ru/tumors/v-ch-m-otlichie-organicheskih-produktov-ot-obychnyh-razn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giline.com/product-category/medicinal-mushrooms/chaga-molota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home</cp:lastModifiedBy>
  <cp:revision>2</cp:revision>
  <dcterms:created xsi:type="dcterms:W3CDTF">2021-04-02T13:27:00Z</dcterms:created>
  <dcterms:modified xsi:type="dcterms:W3CDTF">2021-04-02T13:27:00Z</dcterms:modified>
</cp:coreProperties>
</file>